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32D1" w14:textId="77777777" w:rsidR="00456F3A" w:rsidRPr="00456F3A" w:rsidRDefault="00456F3A" w:rsidP="00456F3A">
      <w:pPr>
        <w:rPr>
          <w:b/>
          <w:bCs/>
        </w:rPr>
      </w:pPr>
      <w:r w:rsidRPr="00456F3A">
        <w:rPr>
          <w:b/>
          <w:bCs/>
        </w:rPr>
        <w:t>デジタルインテリジェンス・オーガニズム：ブログコンテンツの分析と主要テーマ</w:t>
      </w:r>
    </w:p>
    <w:p w14:paraId="41943A06" w14:textId="77777777" w:rsidR="00456F3A" w:rsidRPr="00456F3A" w:rsidRDefault="00456F3A" w:rsidP="00456F3A">
      <w:pPr>
        <w:rPr>
          <w:b/>
          <w:bCs/>
        </w:rPr>
      </w:pPr>
      <w:r w:rsidRPr="00456F3A">
        <w:rPr>
          <w:b/>
          <w:bCs/>
        </w:rPr>
        <w:t>エグゼクティブサマリー</w:t>
      </w:r>
    </w:p>
    <w:p w14:paraId="6E82C9C1" w14:textId="77777777" w:rsidR="00456F3A" w:rsidRPr="00456F3A" w:rsidRDefault="00456F3A" w:rsidP="00456F3A">
      <w:r w:rsidRPr="00456F3A">
        <w:t>ブログ「Digital Intelligence Organism」は、WEB技術、マーケティング、マネジメントに関する専門的な知見と、筆者の個人的な経験談や音楽・文化レビューを融合させた、極めて多岐にわたるコンテンツを提供する情報源である。その内容は「とにかく雑多」と自己紹介されている通り、専門性の高い解説記事から人間味あふれる回顧録まで、幅広い領域を網羅している。</w:t>
      </w:r>
    </w:p>
    <w:p w14:paraId="2A82F1C4" w14:textId="77777777" w:rsidR="00456F3A" w:rsidRPr="00456F3A" w:rsidRDefault="00456F3A" w:rsidP="00456F3A">
      <w:r w:rsidRPr="00456F3A">
        <w:t>ブログの中心的なテーマは、WEBディレクションとデジタルマーケティングの実践的なノウハウである。SEO、CMS、GA4といった専門用語の解説から、具体的なプロジェクト管理手法、最新ツールのレビューまで、現場で役立つ情報が豊富に提供されている。特に、古典兵法書「孫子の兵法」を現代のWEBプロジェクトに応用するシリーズや、実際のトラブル案件を解決した経験をまとめた「ディレクター突破ファイル」シリーズは、独自の視点と深い洞察を示している。</w:t>
      </w:r>
    </w:p>
    <w:p w14:paraId="7C81C165" w14:textId="77777777" w:rsidR="00456F3A" w:rsidRPr="00456F3A" w:rsidRDefault="00456F3A" w:rsidP="00456F3A">
      <w:r w:rsidRPr="00456F3A">
        <w:t>また、「記録しておきたい記憶」と題された一連の回顧録は、筆者の学生時代から社会人初期までの個人的な歴史を赤裸々に綴っており、専門的なコンテンツとは対照的な側面を見せている。さらに、80年代・90年代のJ-POPからテクノ、アニソンに至るまで、幅広いジャンルをカバーする音楽レビューも重要なコンテンツ群を形成している。</w:t>
      </w:r>
    </w:p>
    <w:p w14:paraId="18E52DB0" w14:textId="77777777" w:rsidR="00456F3A" w:rsidRPr="00456F3A" w:rsidRDefault="00456F3A" w:rsidP="00456F3A">
      <w:r w:rsidRPr="00456F3A">
        <w:t>総じて、本ブログは名古屋を拠点とするフリーランスのWEBディレクターとしての深い専門知識と、個人の多様な興味関心が反映された、密度と網羅性の高いドキュメント群であると言える。</w:t>
      </w:r>
    </w:p>
    <w:p w14:paraId="2B16854B" w14:textId="77777777" w:rsidR="00456F3A" w:rsidRPr="00456F3A" w:rsidRDefault="00456F3A" w:rsidP="00456F3A">
      <w:r w:rsidRPr="00456F3A">
        <w:t xml:space="preserve">-------------------------------------------------------------------------------- </w:t>
      </w:r>
    </w:p>
    <w:p w14:paraId="1A04453F" w14:textId="77777777" w:rsidR="00456F3A" w:rsidRPr="00456F3A" w:rsidRDefault="00456F3A" w:rsidP="00456F3A">
      <w:pPr>
        <w:rPr>
          <w:b/>
          <w:bCs/>
        </w:rPr>
      </w:pPr>
      <w:r w:rsidRPr="00456F3A">
        <w:rPr>
          <w:b/>
          <w:bCs/>
        </w:rPr>
        <w:t>1. 主要コンテンツ領域の分析</w:t>
      </w:r>
    </w:p>
    <w:p w14:paraId="30E141CD" w14:textId="77777777" w:rsidR="00456F3A" w:rsidRPr="00456F3A" w:rsidRDefault="00456F3A" w:rsidP="00456F3A">
      <w:r w:rsidRPr="00456F3A">
        <w:t>本ブログのコンテンツは、大きく分けて4つの主要領域に分類できる。それぞれが専門性や個人的な視点を持ち、ブログ全体の多様性を形成している。</w:t>
      </w:r>
    </w:p>
    <w:p w14:paraId="4CA62CFD" w14:textId="77777777" w:rsidR="00456F3A" w:rsidRPr="00456F3A" w:rsidRDefault="00456F3A" w:rsidP="00456F3A">
      <w:pPr>
        <w:rPr>
          <w:b/>
          <w:bCs/>
        </w:rPr>
      </w:pPr>
      <w:r w:rsidRPr="00456F3A">
        <w:rPr>
          <w:b/>
          <w:bCs/>
        </w:rPr>
        <w:t>1.1. WEB・IT・マーケティング</w:t>
      </w:r>
    </w:p>
    <w:p w14:paraId="1E18C5BF" w14:textId="77777777" w:rsidR="00456F3A" w:rsidRPr="00456F3A" w:rsidRDefault="00456F3A" w:rsidP="00456F3A">
      <w:r w:rsidRPr="00456F3A">
        <w:t>ブログの核となる領域であり、最も多くの記事がこのカテゴリーに属する。内容は理論的な解説から実践的なノウハウまで多岐にわたる。</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50"/>
        <w:gridCol w:w="7338"/>
      </w:tblGrid>
      <w:tr w:rsidR="00456F3A" w:rsidRPr="00456F3A" w14:paraId="55900A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66F014" w14:textId="77777777" w:rsidR="00456F3A" w:rsidRPr="00456F3A" w:rsidRDefault="00456F3A" w:rsidP="00456F3A">
            <w:r w:rsidRPr="00456F3A">
              <w:t>サブカテゴリー</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4F1E2" w14:textId="77777777" w:rsidR="00456F3A" w:rsidRPr="00456F3A" w:rsidRDefault="00456F3A" w:rsidP="00456F3A">
            <w:r w:rsidRPr="00456F3A">
              <w:t>主な内容と具体例</w:t>
            </w:r>
          </w:p>
        </w:tc>
      </w:tr>
      <w:tr w:rsidR="00456F3A" w:rsidRPr="00456F3A" w14:paraId="50B846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F267F9" w14:textId="77777777" w:rsidR="00456F3A" w:rsidRPr="00456F3A" w:rsidRDefault="00456F3A" w:rsidP="00456F3A">
            <w:r w:rsidRPr="00456F3A">
              <w:rPr>
                <w:b/>
                <w:bCs/>
              </w:rPr>
              <w:t>専門用語の網羅的解説</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B7947" w14:textId="77777777" w:rsidR="00456F3A" w:rsidRPr="00456F3A" w:rsidRDefault="00456F3A" w:rsidP="00456F3A">
            <w:r w:rsidRPr="00456F3A">
              <w:t>SEO、CMS、DMP、KPI/KGI、SWOT分析、リテラシー、API、クラウドコンピューティング、ナレッジマネジメントなど、WEB・マーケティング分野の基本的な概念から応用的な用語まで幅広く解説。</w:t>
            </w:r>
          </w:p>
        </w:tc>
      </w:tr>
      <w:tr w:rsidR="00456F3A" w:rsidRPr="00456F3A" w14:paraId="06E021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7B2E70" w14:textId="77777777" w:rsidR="00456F3A" w:rsidRPr="00456F3A" w:rsidRDefault="00456F3A" w:rsidP="00456F3A">
            <w:r w:rsidRPr="00456F3A">
              <w:rPr>
                <w:b/>
                <w:bCs/>
              </w:rPr>
              <w:t>実践的ディレクションとプロジェクト管理</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15A40" w14:textId="77777777" w:rsidR="00456F3A" w:rsidRPr="00456F3A" w:rsidRDefault="00456F3A" w:rsidP="00456F3A">
            <w:r w:rsidRPr="00456F3A">
              <w:rPr>
                <w:b/>
                <w:bCs/>
              </w:rPr>
              <w:t>「ディレクター突破ファイル」シリーズ</w:t>
            </w:r>
            <w:r w:rsidRPr="00456F3A">
              <w:t>: 残金回収、停滞した案件の再始動、高額な未払い問題への対処法など、実際のトラブル案件を解決したケーススタディ。&lt;</w:t>
            </w:r>
            <w:proofErr w:type="spellStart"/>
            <w:r w:rsidRPr="00456F3A">
              <w:t>br</w:t>
            </w:r>
            <w:proofErr w:type="spellEnd"/>
            <w:r w:rsidRPr="00456F3A">
              <w:t>&gt;</w:t>
            </w:r>
            <w:r w:rsidRPr="00456F3A">
              <w:rPr>
                <w:b/>
                <w:bCs/>
              </w:rPr>
              <w:t>「孫子の兵法×制作(web)ディレクション」シリーズ</w:t>
            </w:r>
            <w:r w:rsidRPr="00456F3A">
              <w:t>: 始計篇から火攻篇まで、古典兵法をWEBプロジェクトの戦略・戦術に置き換えて考察。</w:t>
            </w:r>
            <w:r w:rsidRPr="00456F3A">
              <w:lastRenderedPageBreak/>
              <w:t>&lt;</w:t>
            </w:r>
            <w:proofErr w:type="spellStart"/>
            <w:r w:rsidRPr="00456F3A">
              <w:t>br</w:t>
            </w:r>
            <w:proofErr w:type="spellEnd"/>
            <w:r w:rsidRPr="00456F3A">
              <w:t>&gt;</w:t>
            </w:r>
            <w:r w:rsidRPr="00456F3A">
              <w:rPr>
                <w:b/>
                <w:bCs/>
              </w:rPr>
              <w:t>プロジェクト体制図の重要性</w:t>
            </w:r>
            <w:r w:rsidRPr="00456F3A">
              <w:t>: 体制図の有無がプロジェクトの成否を分けた実例を提示。</w:t>
            </w:r>
          </w:p>
        </w:tc>
      </w:tr>
      <w:tr w:rsidR="00456F3A" w:rsidRPr="00456F3A" w14:paraId="588F3F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7B3D5B" w14:textId="77777777" w:rsidR="00456F3A" w:rsidRPr="00456F3A" w:rsidRDefault="00456F3A" w:rsidP="00456F3A">
            <w:r w:rsidRPr="00456F3A">
              <w:rPr>
                <w:b/>
                <w:bCs/>
              </w:rPr>
              <w:lastRenderedPageBreak/>
              <w:t>ツールとテクノロジーの活用</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DA2E7" w14:textId="77777777" w:rsidR="00456F3A" w:rsidRPr="00456F3A" w:rsidRDefault="00456F3A" w:rsidP="00456F3A">
            <w:r w:rsidRPr="00456F3A">
              <w:rPr>
                <w:b/>
                <w:bCs/>
              </w:rPr>
              <w:t>Google Analytics (GA4)</w:t>
            </w:r>
            <w:r w:rsidRPr="00456F3A">
              <w:t>: UAからの移行に伴う設定方法、実運用上の課題やレポート作成の困難さについて詳述。&lt;</w:t>
            </w:r>
            <w:proofErr w:type="spellStart"/>
            <w:r w:rsidRPr="00456F3A">
              <w:t>br</w:t>
            </w:r>
            <w:proofErr w:type="spellEnd"/>
            <w:r w:rsidRPr="00456F3A">
              <w:t>&gt;</w:t>
            </w:r>
            <w:r w:rsidRPr="00456F3A">
              <w:rPr>
                <w:b/>
                <w:bCs/>
              </w:rPr>
              <w:t>各種ツールレビュー</w:t>
            </w:r>
            <w:r w:rsidRPr="00456F3A">
              <w:t>: ヒートマップ解析ツール「USER HEAT」、DMP「Juicer」、AIサイト制作サービス「Bookmark」、BingのWEBマスターツールなど、多様なツールの使用感や機能を報告。</w:t>
            </w:r>
          </w:p>
        </w:tc>
      </w:tr>
      <w:tr w:rsidR="00456F3A" w:rsidRPr="00456F3A" w14:paraId="5BB6A2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8010D6" w14:textId="77777777" w:rsidR="00456F3A" w:rsidRPr="00456F3A" w:rsidRDefault="00456F3A" w:rsidP="00456F3A">
            <w:r w:rsidRPr="00456F3A">
              <w:rPr>
                <w:b/>
                <w:bCs/>
              </w:rPr>
              <w:t>フリーランスとしての視点</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2A0FB" w14:textId="77777777" w:rsidR="00456F3A" w:rsidRPr="00456F3A" w:rsidRDefault="00456F3A" w:rsidP="00456F3A">
            <w:r w:rsidRPr="00456F3A">
              <w:rPr>
                <w:b/>
                <w:bCs/>
              </w:rPr>
              <w:t>フリーランス新法</w:t>
            </w:r>
            <w:r w:rsidRPr="00456F3A">
              <w:t>: 法律の対象者や禁止行為について解説。&lt;</w:t>
            </w:r>
            <w:proofErr w:type="spellStart"/>
            <w:r w:rsidRPr="00456F3A">
              <w:t>br</w:t>
            </w:r>
            <w:proofErr w:type="spellEnd"/>
            <w:r w:rsidRPr="00456F3A">
              <w:t>&gt;</w:t>
            </w:r>
            <w:r w:rsidRPr="00456F3A">
              <w:rPr>
                <w:b/>
                <w:bCs/>
              </w:rPr>
              <w:t>税理士との関係</w:t>
            </w:r>
            <w:r w:rsidRPr="00456F3A">
              <w:t>: フリーランスが税理士と契約するメリットを考察。&lt;</w:t>
            </w:r>
            <w:proofErr w:type="spellStart"/>
            <w:r w:rsidRPr="00456F3A">
              <w:t>br</w:t>
            </w:r>
            <w:proofErr w:type="spellEnd"/>
            <w:r w:rsidRPr="00456F3A">
              <w:t>&gt;</w:t>
            </w:r>
            <w:r w:rsidRPr="00456F3A">
              <w:rPr>
                <w:b/>
                <w:bCs/>
              </w:rPr>
              <w:t>リモートワーク</w:t>
            </w:r>
            <w:r w:rsidRPr="00456F3A">
              <w:t>: リモートワークとフリーランスの親和性について言及。</w:t>
            </w:r>
          </w:p>
        </w:tc>
      </w:tr>
      <w:tr w:rsidR="00456F3A" w:rsidRPr="00456F3A" w14:paraId="797428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8CFEC1" w14:textId="77777777" w:rsidR="00456F3A" w:rsidRPr="00456F3A" w:rsidRDefault="00456F3A" w:rsidP="00456F3A">
            <w:r w:rsidRPr="00456F3A">
              <w:rPr>
                <w:b/>
                <w:bCs/>
              </w:rPr>
              <w:t>広告・SEO戦略</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5F567" w14:textId="77777777" w:rsidR="00456F3A" w:rsidRPr="00456F3A" w:rsidRDefault="00456F3A" w:rsidP="00456F3A">
            <w:r w:rsidRPr="00456F3A">
              <w:rPr>
                <w:b/>
                <w:bCs/>
              </w:rPr>
              <w:t xml:space="preserve">Google </w:t>
            </w:r>
            <w:proofErr w:type="spellStart"/>
            <w:r w:rsidRPr="00456F3A">
              <w:rPr>
                <w:b/>
                <w:bCs/>
              </w:rPr>
              <w:t>Adsense</w:t>
            </w:r>
            <w:proofErr w:type="spellEnd"/>
            <w:r w:rsidRPr="00456F3A">
              <w:t>: 自動広告機能の設定と効果検証。&lt;</w:t>
            </w:r>
            <w:proofErr w:type="spellStart"/>
            <w:r w:rsidRPr="00456F3A">
              <w:t>br</w:t>
            </w:r>
            <w:proofErr w:type="spellEnd"/>
            <w:r w:rsidRPr="00456F3A">
              <w:t>&gt;</w:t>
            </w:r>
            <w:r w:rsidRPr="00456F3A">
              <w:rPr>
                <w:b/>
                <w:bCs/>
              </w:rPr>
              <w:t>競合他社名での広告出稿</w:t>
            </w:r>
            <w:r w:rsidRPr="00456F3A">
              <w:t>: その是非や戦略について議論。&lt;</w:t>
            </w:r>
            <w:proofErr w:type="spellStart"/>
            <w:r w:rsidRPr="00456F3A">
              <w:t>br</w:t>
            </w:r>
            <w:proofErr w:type="spellEnd"/>
            <w:r w:rsidRPr="00456F3A">
              <w:rPr>
                <w:b/>
                <w:bCs/>
              </w:rPr>
              <w:t>サイト運用</w:t>
            </w:r>
            <w:r w:rsidRPr="00456F3A">
              <w:t>: サイト制作後の301リダイレクトやサーチコンソール設定の重要性を強調。</w:t>
            </w:r>
          </w:p>
        </w:tc>
      </w:tr>
    </w:tbl>
    <w:p w14:paraId="7838925C" w14:textId="77777777" w:rsidR="00456F3A" w:rsidRPr="00456F3A" w:rsidRDefault="00456F3A" w:rsidP="00456F3A">
      <w:pPr>
        <w:rPr>
          <w:b/>
          <w:bCs/>
        </w:rPr>
      </w:pPr>
      <w:r w:rsidRPr="00456F3A">
        <w:rPr>
          <w:b/>
          <w:bCs/>
        </w:rPr>
        <w:t>1.2. 個人的な経験と回顧録</w:t>
      </w:r>
    </w:p>
    <w:p w14:paraId="2D53CA56" w14:textId="77777777" w:rsidR="00456F3A" w:rsidRPr="00456F3A" w:rsidRDefault="00456F3A" w:rsidP="00456F3A">
      <w:r w:rsidRPr="00456F3A">
        <w:t>「記録しておきたい記憶」と題されたシリーズを中心に、筆者の個人的な体験が数多く語られている。専門的な記事とは一線を画し、物語性のあるコンテンツとなっている。</w:t>
      </w:r>
    </w:p>
    <w:p w14:paraId="028602EA" w14:textId="77777777" w:rsidR="00456F3A" w:rsidRPr="00456F3A" w:rsidRDefault="00456F3A" w:rsidP="00456F3A">
      <w:pPr>
        <w:numPr>
          <w:ilvl w:val="0"/>
          <w:numId w:val="1"/>
        </w:numPr>
      </w:pPr>
      <w:r w:rsidRPr="00456F3A">
        <w:rPr>
          <w:b/>
          <w:bCs/>
        </w:rPr>
        <w:t>学生時代</w:t>
      </w:r>
      <w:r w:rsidRPr="00456F3A">
        <w:t>:</w:t>
      </w:r>
    </w:p>
    <w:p w14:paraId="6A2A6AED" w14:textId="77777777" w:rsidR="00456F3A" w:rsidRPr="00456F3A" w:rsidRDefault="00456F3A" w:rsidP="00456F3A">
      <w:pPr>
        <w:numPr>
          <w:ilvl w:val="1"/>
          <w:numId w:val="1"/>
        </w:numPr>
      </w:pPr>
      <w:r w:rsidRPr="00456F3A">
        <w:rPr>
          <w:b/>
          <w:bCs/>
        </w:rPr>
        <w:t>いじめの経験</w:t>
      </w:r>
      <w:r w:rsidRPr="00456F3A">
        <w:t>: 中学2年生の時にいじめられっ子であったこと、それが原因でクラスから無視される状況にあったこと。</w:t>
      </w:r>
    </w:p>
    <w:p w14:paraId="7854EE79" w14:textId="77777777" w:rsidR="00456F3A" w:rsidRPr="00456F3A" w:rsidRDefault="00456F3A" w:rsidP="00456F3A">
      <w:pPr>
        <w:numPr>
          <w:ilvl w:val="1"/>
          <w:numId w:val="1"/>
        </w:numPr>
      </w:pPr>
      <w:r w:rsidRPr="00456F3A">
        <w:rPr>
          <w:b/>
          <w:bCs/>
        </w:rPr>
        <w:t>部活動</w:t>
      </w:r>
      <w:r w:rsidRPr="00456F3A">
        <w:t>: 中学時代のハンドボール部での経験。怪我、最後の大会での活躍と失格、恩師との再会。</w:t>
      </w:r>
    </w:p>
    <w:p w14:paraId="6D4D89C5" w14:textId="77777777" w:rsidR="00456F3A" w:rsidRPr="00456F3A" w:rsidRDefault="00456F3A" w:rsidP="00456F3A">
      <w:pPr>
        <w:numPr>
          <w:ilvl w:val="1"/>
          <w:numId w:val="1"/>
        </w:numPr>
      </w:pPr>
      <w:r w:rsidRPr="00456F3A">
        <w:rPr>
          <w:b/>
          <w:bCs/>
        </w:rPr>
        <w:t>恋愛・人間関係</w:t>
      </w:r>
      <w:r w:rsidRPr="00456F3A">
        <w:t>: 中学生時代の淡い恋、高校受験後のデート、水疱瘡による高熱体験。</w:t>
      </w:r>
    </w:p>
    <w:p w14:paraId="52AB4779" w14:textId="77777777" w:rsidR="00456F3A" w:rsidRPr="00456F3A" w:rsidRDefault="00456F3A" w:rsidP="00456F3A">
      <w:pPr>
        <w:numPr>
          <w:ilvl w:val="1"/>
          <w:numId w:val="1"/>
        </w:numPr>
      </w:pPr>
      <w:r w:rsidRPr="00456F3A">
        <w:rPr>
          <w:b/>
          <w:bCs/>
        </w:rPr>
        <w:t>海外旅行</w:t>
      </w:r>
      <w:r w:rsidRPr="00456F3A">
        <w:t>: 専門学校時代のパリ研修旅行でのエピソード（髪を象牙色に染める、迷子になる、軍隊と遭遇するなど）。</w:t>
      </w:r>
    </w:p>
    <w:p w14:paraId="0FE1BF02" w14:textId="77777777" w:rsidR="00456F3A" w:rsidRPr="00456F3A" w:rsidRDefault="00456F3A" w:rsidP="00456F3A">
      <w:pPr>
        <w:numPr>
          <w:ilvl w:val="0"/>
          <w:numId w:val="1"/>
        </w:numPr>
      </w:pPr>
      <w:r w:rsidRPr="00456F3A">
        <w:rPr>
          <w:b/>
          <w:bCs/>
        </w:rPr>
        <w:t>社会人・青年期</w:t>
      </w:r>
      <w:r w:rsidRPr="00456F3A">
        <w:t>:</w:t>
      </w:r>
    </w:p>
    <w:p w14:paraId="62695F3B" w14:textId="77777777" w:rsidR="00456F3A" w:rsidRPr="00456F3A" w:rsidRDefault="00456F3A" w:rsidP="00456F3A">
      <w:pPr>
        <w:numPr>
          <w:ilvl w:val="1"/>
          <w:numId w:val="1"/>
        </w:numPr>
      </w:pPr>
      <w:r w:rsidRPr="00456F3A">
        <w:rPr>
          <w:b/>
          <w:bCs/>
        </w:rPr>
        <w:t>アルバイト経験</w:t>
      </w:r>
      <w:r w:rsidRPr="00456F3A">
        <w:t>: 警備会社での大晦日の火事対応、19歳の時の夜勤アルバイト。</w:t>
      </w:r>
    </w:p>
    <w:p w14:paraId="7F773A6A" w14:textId="77777777" w:rsidR="00456F3A" w:rsidRPr="00456F3A" w:rsidRDefault="00456F3A" w:rsidP="00456F3A">
      <w:pPr>
        <w:numPr>
          <w:ilvl w:val="1"/>
          <w:numId w:val="1"/>
        </w:numPr>
      </w:pPr>
      <w:r w:rsidRPr="00456F3A">
        <w:rPr>
          <w:b/>
          <w:bCs/>
        </w:rPr>
        <w:t>営業経験</w:t>
      </w:r>
      <w:r w:rsidRPr="00456F3A">
        <w:t>: 28歳頃に敢行した浜松・京都への「飛び込み営業の旅」とその失敗談。</w:t>
      </w:r>
    </w:p>
    <w:p w14:paraId="1C08E880" w14:textId="77777777" w:rsidR="00456F3A" w:rsidRPr="00456F3A" w:rsidRDefault="00456F3A" w:rsidP="00456F3A">
      <w:pPr>
        <w:numPr>
          <w:ilvl w:val="1"/>
          <w:numId w:val="1"/>
        </w:numPr>
      </w:pPr>
      <w:r w:rsidRPr="00456F3A">
        <w:rPr>
          <w:b/>
          <w:bCs/>
        </w:rPr>
        <w:t>引越し</w:t>
      </w:r>
      <w:r w:rsidRPr="00456F3A">
        <w:t>: 24歳の時に友人の東京から名古屋への引越しを手伝った際のトラブル。</w:t>
      </w:r>
    </w:p>
    <w:p w14:paraId="1CCC30DF" w14:textId="77777777" w:rsidR="00456F3A" w:rsidRPr="00456F3A" w:rsidRDefault="00456F3A" w:rsidP="00456F3A">
      <w:pPr>
        <w:rPr>
          <w:b/>
          <w:bCs/>
        </w:rPr>
      </w:pPr>
      <w:r w:rsidRPr="00456F3A">
        <w:rPr>
          <w:b/>
          <w:bCs/>
        </w:rPr>
        <w:t>1.3. 音楽とカルチャーレビュー</w:t>
      </w:r>
    </w:p>
    <w:p w14:paraId="607BA198" w14:textId="77777777" w:rsidR="00456F3A" w:rsidRPr="00456F3A" w:rsidRDefault="00456F3A" w:rsidP="00456F3A">
      <w:r w:rsidRPr="00456F3A">
        <w:t>筆者の幅広い音楽的嗜好が反映されており、特定の年代やジャンルに焦点を当てた記事が多数存在する。</w:t>
      </w:r>
    </w:p>
    <w:p w14:paraId="01F3221C" w14:textId="77777777" w:rsidR="00456F3A" w:rsidRPr="00456F3A" w:rsidRDefault="00456F3A" w:rsidP="00456F3A">
      <w:pPr>
        <w:numPr>
          <w:ilvl w:val="0"/>
          <w:numId w:val="2"/>
        </w:numPr>
      </w:pPr>
      <w:r w:rsidRPr="00456F3A">
        <w:rPr>
          <w:b/>
          <w:bCs/>
        </w:rPr>
        <w:t>主要ジャンル</w:t>
      </w:r>
      <w:r w:rsidRPr="00456F3A">
        <w:t>: テクノ（電気GROOVE、The Prodigy、ケン・イシイ）、80～90年代J-POP（BOOWY、米米CLUB、PSY・S、</w:t>
      </w:r>
      <w:proofErr w:type="spellStart"/>
      <w:r w:rsidRPr="00456F3A">
        <w:t>L'Arc</w:t>
      </w:r>
      <w:proofErr w:type="spellEnd"/>
      <w:r w:rsidRPr="00456F3A">
        <w:t>〜</w:t>
      </w:r>
      <w:proofErr w:type="spellStart"/>
      <w:r w:rsidRPr="00456F3A">
        <w:t>en</w:t>
      </w:r>
      <w:proofErr w:type="spellEnd"/>
      <w:r w:rsidRPr="00456F3A">
        <w:t>〜Ciel）、アニソン（装甲騎</w:t>
      </w:r>
      <w:r w:rsidRPr="00456F3A">
        <w:lastRenderedPageBreak/>
        <w:t>兵ボトムズ、シティーハンター、僕のヒーローアカデミア）、70年代ディスコ（EARTH, WIND &amp; FIRE）。</w:t>
      </w:r>
    </w:p>
    <w:p w14:paraId="67703023" w14:textId="77777777" w:rsidR="00456F3A" w:rsidRPr="00456F3A" w:rsidRDefault="00456F3A" w:rsidP="00456F3A">
      <w:pPr>
        <w:numPr>
          <w:ilvl w:val="0"/>
          <w:numId w:val="2"/>
        </w:numPr>
      </w:pPr>
      <w:r w:rsidRPr="00456F3A">
        <w:rPr>
          <w:b/>
          <w:bCs/>
        </w:rPr>
        <w:t>個人的な音楽史</w:t>
      </w:r>
      <w:r w:rsidRPr="00456F3A">
        <w:t>: 人生で初めて自費で購入したLÄ-PPISCHのCD、兄の影響で聴き始めたRick Astley、ラジオで知ったBoo Radleysなど、音楽との出会いが語られている。</w:t>
      </w:r>
    </w:p>
    <w:p w14:paraId="55F38FC0" w14:textId="77777777" w:rsidR="00456F3A" w:rsidRPr="00456F3A" w:rsidRDefault="00456F3A" w:rsidP="00456F3A">
      <w:pPr>
        <w:numPr>
          <w:ilvl w:val="0"/>
          <w:numId w:val="2"/>
        </w:numPr>
      </w:pPr>
      <w:r w:rsidRPr="00456F3A">
        <w:rPr>
          <w:b/>
          <w:bCs/>
        </w:rPr>
        <w:t>ロボットアニメ</w:t>
      </w:r>
      <w:r w:rsidRPr="00456F3A">
        <w:t>: 「僕らはサンライズで育った。」と題し、「日本の巨大ロボット群像」展をきっかけに、ボトムズ、ダンバイン、レイズナーなど、幼少期に影響を受けた作品群を挙げている。</w:t>
      </w:r>
    </w:p>
    <w:p w14:paraId="7BDE8BD8" w14:textId="77777777" w:rsidR="00456F3A" w:rsidRPr="00456F3A" w:rsidRDefault="00456F3A" w:rsidP="00456F3A">
      <w:pPr>
        <w:rPr>
          <w:b/>
          <w:bCs/>
        </w:rPr>
      </w:pPr>
      <w:r w:rsidRPr="00456F3A">
        <w:rPr>
          <w:b/>
          <w:bCs/>
        </w:rPr>
        <w:t>1.4. 書籍・映像作品レビュー</w:t>
      </w:r>
    </w:p>
    <w:p w14:paraId="23A7C82B" w14:textId="77777777" w:rsidR="00456F3A" w:rsidRPr="00456F3A" w:rsidRDefault="00456F3A" w:rsidP="00456F3A">
      <w:r w:rsidRPr="00456F3A">
        <w:t>歴史、ビジネス、エンターテインメントなど、多様な分野の書籍や映像作品に対するレビュー。</w:t>
      </w:r>
    </w:p>
    <w:p w14:paraId="76B6E645" w14:textId="77777777" w:rsidR="00456F3A" w:rsidRPr="00456F3A" w:rsidRDefault="00456F3A" w:rsidP="00456F3A">
      <w:pPr>
        <w:numPr>
          <w:ilvl w:val="0"/>
          <w:numId w:val="3"/>
        </w:numPr>
      </w:pPr>
      <w:r w:rsidRPr="00456F3A">
        <w:rPr>
          <w:b/>
          <w:bCs/>
        </w:rPr>
        <w:t>歴史関連</w:t>
      </w:r>
      <w:r w:rsidRPr="00456F3A">
        <w:t>: 宮城谷昌光氏の著作（「歴史の活力」「孟嘗君」）や「十八史略」など、特に中国史への深い造詣がうかがえる。</w:t>
      </w:r>
    </w:p>
    <w:p w14:paraId="61ACDE4C" w14:textId="77777777" w:rsidR="00456F3A" w:rsidRPr="00456F3A" w:rsidRDefault="00456F3A" w:rsidP="00456F3A">
      <w:pPr>
        <w:numPr>
          <w:ilvl w:val="0"/>
          <w:numId w:val="3"/>
        </w:numPr>
      </w:pPr>
      <w:r w:rsidRPr="00456F3A">
        <w:rPr>
          <w:b/>
          <w:bCs/>
        </w:rPr>
        <w:t>ビジネス・マネジメント書</w:t>
      </w:r>
      <w:r w:rsidRPr="00456F3A">
        <w:t>: 「童話でわかるプロジェクトマネジメント」「伝え方が９割」などのレビュー。</w:t>
      </w:r>
    </w:p>
    <w:p w14:paraId="3FD905EA" w14:textId="77777777" w:rsidR="00456F3A" w:rsidRPr="00456F3A" w:rsidRDefault="00456F3A" w:rsidP="00456F3A">
      <w:pPr>
        <w:numPr>
          <w:ilvl w:val="0"/>
          <w:numId w:val="3"/>
        </w:numPr>
      </w:pPr>
      <w:r w:rsidRPr="00456F3A">
        <w:rPr>
          <w:b/>
          <w:bCs/>
        </w:rPr>
        <w:t>映像作品</w:t>
      </w:r>
      <w:r w:rsidRPr="00456F3A">
        <w:t>: 台湾の人形劇「Thunderbolt Fantasy 東離劍遊紀」を絶賛。その他、映画館で鑑賞した作品リストも公開されている。</w:t>
      </w:r>
    </w:p>
    <w:p w14:paraId="03C4C8F7" w14:textId="77777777" w:rsidR="00456F3A" w:rsidRPr="00456F3A" w:rsidRDefault="00456F3A" w:rsidP="00456F3A">
      <w:pPr>
        <w:rPr>
          <w:b/>
          <w:bCs/>
        </w:rPr>
      </w:pPr>
      <w:r w:rsidRPr="00456F3A">
        <w:rPr>
          <w:b/>
          <w:bCs/>
        </w:rPr>
        <w:t>2. 注目すべき記事とシリーズ</w:t>
      </w:r>
    </w:p>
    <w:p w14:paraId="2F5E4EE0" w14:textId="77777777" w:rsidR="00456F3A" w:rsidRPr="00456F3A" w:rsidRDefault="00456F3A" w:rsidP="00456F3A">
      <w:r w:rsidRPr="00456F3A">
        <w:t>ブログの中でも特に独自性と情報価値が高いシリーズや記事は以下の通りである。</w:t>
      </w:r>
    </w:p>
    <w:p w14:paraId="5004A21E" w14:textId="77777777" w:rsidR="00456F3A" w:rsidRPr="00456F3A" w:rsidRDefault="00456F3A" w:rsidP="00456F3A">
      <w:pPr>
        <w:rPr>
          <w:b/>
          <w:bCs/>
        </w:rPr>
      </w:pPr>
      <w:r w:rsidRPr="00456F3A">
        <w:rPr>
          <w:b/>
          <w:bCs/>
        </w:rPr>
        <w:t>「孫子の兵法×制作(web)ディレクション」シリーズ</w:t>
      </w:r>
    </w:p>
    <w:p w14:paraId="5CCC4252" w14:textId="77777777" w:rsidR="00456F3A" w:rsidRPr="00456F3A" w:rsidRDefault="00456F3A" w:rsidP="00456F3A">
      <w:r w:rsidRPr="00456F3A">
        <w:t>古典的な兵法書を現代のWEBプロジェクト管理に応用するというユニークな試み。単なる知識の紹介に留まらず、「彼を知り己を知らば百戦して危うからず」といった教えを、クライアントとの関係性やプロジェクトの進行管理に具体的に置き換えて解説している。このシリーズは、筆者の戦略的思考と深い洞察力を示す象徴的なコンテンツである。</w:t>
      </w:r>
    </w:p>
    <w:p w14:paraId="2319336F" w14:textId="77777777" w:rsidR="00456F3A" w:rsidRPr="00456F3A" w:rsidRDefault="00456F3A" w:rsidP="00456F3A">
      <w:pPr>
        <w:rPr>
          <w:b/>
          <w:bCs/>
        </w:rPr>
      </w:pPr>
      <w:r w:rsidRPr="00456F3A">
        <w:rPr>
          <w:b/>
          <w:bCs/>
        </w:rPr>
        <w:t>「ディレクター突破ファイル」シリーズ</w:t>
      </w:r>
    </w:p>
    <w:p w14:paraId="18D6F587" w14:textId="77777777" w:rsidR="00456F3A" w:rsidRPr="00456F3A" w:rsidRDefault="00456F3A" w:rsidP="00456F3A">
      <w:r w:rsidRPr="00456F3A">
        <w:t>WEBディレクターとして直面した実際のトラブル案件を、どのように乗り越えたかを詳述する実践的なケーススタディ。</w:t>
      </w:r>
    </w:p>
    <w:p w14:paraId="09960B78" w14:textId="77777777" w:rsidR="00456F3A" w:rsidRPr="00456F3A" w:rsidRDefault="00456F3A" w:rsidP="00456F3A">
      <w:pPr>
        <w:numPr>
          <w:ilvl w:val="0"/>
          <w:numId w:val="4"/>
        </w:numPr>
      </w:pPr>
      <w:r w:rsidRPr="00456F3A">
        <w:rPr>
          <w:b/>
          <w:bCs/>
        </w:rPr>
        <w:t>Vol.01：残金回収してこい</w:t>
      </w:r>
      <w:r w:rsidRPr="00456F3A">
        <w:t>: 炎上案件の火消しと未回収金の交渉。</w:t>
      </w:r>
    </w:p>
    <w:p w14:paraId="5C42C2C0" w14:textId="77777777" w:rsidR="00456F3A" w:rsidRPr="00456F3A" w:rsidRDefault="00456F3A" w:rsidP="00456F3A">
      <w:pPr>
        <w:numPr>
          <w:ilvl w:val="0"/>
          <w:numId w:val="4"/>
        </w:numPr>
      </w:pPr>
      <w:r w:rsidRPr="00456F3A">
        <w:rPr>
          <w:b/>
          <w:bCs/>
        </w:rPr>
        <w:t>Vol.02：止まった案件を動かせ！</w:t>
      </w:r>
      <w:r w:rsidRPr="00456F3A">
        <w:t>: 担当者不在で1年間停滞したプロジェクトの再始動。</w:t>
      </w:r>
    </w:p>
    <w:p w14:paraId="08361685" w14:textId="77777777" w:rsidR="00456F3A" w:rsidRPr="00456F3A" w:rsidRDefault="00456F3A" w:rsidP="00456F3A">
      <w:pPr>
        <w:numPr>
          <w:ilvl w:val="0"/>
          <w:numId w:val="4"/>
        </w:numPr>
      </w:pPr>
      <w:r w:rsidRPr="00456F3A">
        <w:rPr>
          <w:b/>
          <w:bCs/>
        </w:rPr>
        <w:t>Vol.03：400万払ってもらえない？</w:t>
      </w:r>
      <w:r w:rsidRPr="00456F3A">
        <w:t>: 契約書なしで進めた案件での高額未払いトラブルへの対処。 これらの記事は、プロジェクト管理におけるリスク対処の具体例として非常に価値が高い。</w:t>
      </w:r>
    </w:p>
    <w:p w14:paraId="1E0AACD5" w14:textId="77777777" w:rsidR="00456F3A" w:rsidRPr="00456F3A" w:rsidRDefault="00456F3A" w:rsidP="00456F3A">
      <w:pPr>
        <w:rPr>
          <w:b/>
          <w:bCs/>
        </w:rPr>
      </w:pPr>
      <w:r w:rsidRPr="00456F3A">
        <w:rPr>
          <w:b/>
          <w:bCs/>
        </w:rPr>
        <w:t>GA4（Google Analytics 4）関連の記事</w:t>
      </w:r>
    </w:p>
    <w:p w14:paraId="1A9529EB" w14:textId="77777777" w:rsidR="00456F3A" w:rsidRPr="00456F3A" w:rsidRDefault="00456F3A" w:rsidP="00456F3A">
      <w:r w:rsidRPr="00456F3A">
        <w:t>2023年7月のUA（ユニバーサルアナリティクス）廃止という業界の大きな変化に対し、いち早く実運用に着手。その中で直面した課題（「レポート作成に24時間かかった」など）</w:t>
      </w:r>
      <w:r w:rsidRPr="00456F3A">
        <w:lastRenderedPageBreak/>
        <w:t>や、具体的な設定方法、UAとの比較などを記録しており、同じ課題に直面する他のWEB担当者にとって時宜を得た有益な情報となっている。</w:t>
      </w:r>
    </w:p>
    <w:p w14:paraId="6775DB3C" w14:textId="77777777" w:rsidR="00456F3A" w:rsidRPr="00456F3A" w:rsidRDefault="00456F3A" w:rsidP="00456F3A">
      <w:pPr>
        <w:rPr>
          <w:b/>
          <w:bCs/>
        </w:rPr>
      </w:pPr>
      <w:r w:rsidRPr="00456F3A">
        <w:rPr>
          <w:b/>
          <w:bCs/>
        </w:rPr>
        <w:t>フリーランスとしての実務情報</w:t>
      </w:r>
    </w:p>
    <w:p w14:paraId="2F6875D9" w14:textId="77777777" w:rsidR="00456F3A" w:rsidRPr="00456F3A" w:rsidRDefault="00456F3A" w:rsidP="00456F3A">
      <w:r w:rsidRPr="00456F3A">
        <w:t>フリーランス新法や税理士との関係性、リモートワークの考察など、フリーランスとして活動する上での実務的な知見が共有されている。これらは、単なる技術論に留まらない、ビジネスパーソンとしての筆者の視点を反映している。</w:t>
      </w:r>
    </w:p>
    <w:p w14:paraId="557DD2A2" w14:textId="77777777" w:rsidR="00456F3A" w:rsidRPr="00456F3A" w:rsidRDefault="00456F3A" w:rsidP="00456F3A">
      <w:pPr>
        <w:rPr>
          <w:b/>
          <w:bCs/>
        </w:rPr>
      </w:pPr>
      <w:r w:rsidRPr="00456F3A">
        <w:rPr>
          <w:b/>
          <w:bCs/>
        </w:rPr>
        <w:t>3. 筆者プロフィールとブログの特性</w:t>
      </w:r>
    </w:p>
    <w:p w14:paraId="570671A8" w14:textId="77777777" w:rsidR="00456F3A" w:rsidRPr="00456F3A" w:rsidRDefault="00456F3A" w:rsidP="00456F3A">
      <w:pPr>
        <w:numPr>
          <w:ilvl w:val="0"/>
          <w:numId w:val="5"/>
        </w:numPr>
      </w:pPr>
      <w:r w:rsidRPr="00456F3A">
        <w:rPr>
          <w:b/>
          <w:bCs/>
        </w:rPr>
        <w:t>筆者像</w:t>
      </w:r>
      <w:r w:rsidRPr="00456F3A">
        <w:t>: 名古屋を拠点に活動するフリーランスのWEBディレクター/WEB担当代行。デザインは専門外としながらも、「調整力や交渉力は高い」と自己分析している。経歴として、デザイン系の専門学校を卒業後、様々な職を経てWEB業界に至ったことが記されている。</w:t>
      </w:r>
    </w:p>
    <w:p w14:paraId="2D432DF2" w14:textId="77777777" w:rsidR="00456F3A" w:rsidRPr="00456F3A" w:rsidRDefault="00456F3A" w:rsidP="00456F3A">
      <w:pPr>
        <w:numPr>
          <w:ilvl w:val="0"/>
          <w:numId w:val="5"/>
        </w:numPr>
      </w:pPr>
      <w:r w:rsidRPr="00456F3A">
        <w:rPr>
          <w:b/>
          <w:bCs/>
        </w:rPr>
        <w:t>ブログの目的</w:t>
      </w:r>
      <w:r w:rsidRPr="00456F3A">
        <w:t>: 元々はWordPressの学習と用語集作成のために開始された。現在では、様々な事柄を実験的に試す場（「とりあえずやってみる」）としての意義を持つと同時に、自身の知識や経験のアーカイブとなっている。</w:t>
      </w:r>
    </w:p>
    <w:p w14:paraId="054676AF" w14:textId="77777777" w:rsidR="00456F3A" w:rsidRPr="00456F3A" w:rsidRDefault="00456F3A" w:rsidP="00456F3A">
      <w:pPr>
        <w:numPr>
          <w:ilvl w:val="0"/>
          <w:numId w:val="5"/>
        </w:numPr>
      </w:pPr>
      <w:r w:rsidRPr="00456F3A">
        <w:rPr>
          <w:b/>
          <w:bCs/>
        </w:rPr>
        <w:t>コンテンツの特性</w:t>
      </w:r>
      <w:r w:rsidRPr="00456F3A">
        <w:t>: 専門的な解説記事と個人的な趣味・体験が明確な区別なく混在している。これにより、専門家としての信頼性と、一個人としての親しみやすさが両立しており、ブログ全体のユニークな魅力につながっている。記事の公開時期は2007年のものから2025年のものまで含まれており、長期間にわたる情報蓄積が行われていることがわかる。</w:t>
      </w:r>
    </w:p>
    <w:p w14:paraId="65A7D2A9" w14:textId="77777777" w:rsidR="003B2FCD" w:rsidRPr="00456F3A" w:rsidRDefault="003B2FCD"/>
    <w:sectPr w:rsidR="003B2FCD" w:rsidRPr="00456F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61DF"/>
    <w:multiLevelType w:val="multilevel"/>
    <w:tmpl w:val="EDE2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C6A40"/>
    <w:multiLevelType w:val="multilevel"/>
    <w:tmpl w:val="E99C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B0904"/>
    <w:multiLevelType w:val="multilevel"/>
    <w:tmpl w:val="168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83BCE"/>
    <w:multiLevelType w:val="multilevel"/>
    <w:tmpl w:val="39D8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905D3"/>
    <w:multiLevelType w:val="multilevel"/>
    <w:tmpl w:val="1AD0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047195">
    <w:abstractNumId w:val="3"/>
  </w:num>
  <w:num w:numId="2" w16cid:durableId="1752463373">
    <w:abstractNumId w:val="0"/>
  </w:num>
  <w:num w:numId="3" w16cid:durableId="140075704">
    <w:abstractNumId w:val="2"/>
  </w:num>
  <w:num w:numId="4" w16cid:durableId="1923950115">
    <w:abstractNumId w:val="4"/>
  </w:num>
  <w:num w:numId="5" w16cid:durableId="482354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3A"/>
    <w:rsid w:val="003B2FCD"/>
    <w:rsid w:val="00456F3A"/>
    <w:rsid w:val="00CB2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A123B7"/>
  <w15:chartTrackingRefBased/>
  <w15:docId w15:val="{4525A799-C3F8-4CC9-A885-E20A247D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6F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6F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6F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6F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6F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6F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6F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6F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6F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6F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F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F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6F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F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F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F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F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F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6F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6F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F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6F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F3A"/>
    <w:pPr>
      <w:spacing w:before="160" w:after="160"/>
      <w:jc w:val="center"/>
    </w:pPr>
    <w:rPr>
      <w:i/>
      <w:iCs/>
      <w:color w:val="404040" w:themeColor="text1" w:themeTint="BF"/>
    </w:rPr>
  </w:style>
  <w:style w:type="character" w:customStyle="1" w:styleId="a8">
    <w:name w:val="引用文 (文字)"/>
    <w:basedOn w:val="a0"/>
    <w:link w:val="a7"/>
    <w:uiPriority w:val="29"/>
    <w:rsid w:val="00456F3A"/>
    <w:rPr>
      <w:i/>
      <w:iCs/>
      <w:color w:val="404040" w:themeColor="text1" w:themeTint="BF"/>
    </w:rPr>
  </w:style>
  <w:style w:type="paragraph" w:styleId="a9">
    <w:name w:val="List Paragraph"/>
    <w:basedOn w:val="a"/>
    <w:uiPriority w:val="34"/>
    <w:qFormat/>
    <w:rsid w:val="00456F3A"/>
    <w:pPr>
      <w:ind w:left="720"/>
      <w:contextualSpacing/>
    </w:pPr>
  </w:style>
  <w:style w:type="character" w:styleId="21">
    <w:name w:val="Intense Emphasis"/>
    <w:basedOn w:val="a0"/>
    <w:uiPriority w:val="21"/>
    <w:qFormat/>
    <w:rsid w:val="00456F3A"/>
    <w:rPr>
      <w:i/>
      <w:iCs/>
      <w:color w:val="0F4761" w:themeColor="accent1" w:themeShade="BF"/>
    </w:rPr>
  </w:style>
  <w:style w:type="paragraph" w:styleId="22">
    <w:name w:val="Intense Quote"/>
    <w:basedOn w:val="a"/>
    <w:next w:val="a"/>
    <w:link w:val="23"/>
    <w:uiPriority w:val="30"/>
    <w:qFormat/>
    <w:rsid w:val="00456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6F3A"/>
    <w:rPr>
      <w:i/>
      <w:iCs/>
      <w:color w:val="0F4761" w:themeColor="accent1" w:themeShade="BF"/>
    </w:rPr>
  </w:style>
  <w:style w:type="character" w:styleId="24">
    <w:name w:val="Intense Reference"/>
    <w:basedOn w:val="a0"/>
    <w:uiPriority w:val="32"/>
    <w:qFormat/>
    <w:rsid w:val="00456F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睦 平田</dc:creator>
  <cp:keywords/>
  <dc:description/>
  <cp:lastModifiedBy>睦 平田</cp:lastModifiedBy>
  <cp:revision>1</cp:revision>
  <dcterms:created xsi:type="dcterms:W3CDTF">2025-12-31T06:05:00Z</dcterms:created>
  <dcterms:modified xsi:type="dcterms:W3CDTF">2025-12-31T06:06:00Z</dcterms:modified>
</cp:coreProperties>
</file>